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BEC3" w14:textId="2EC8986B" w:rsidR="003A7728" w:rsidRDefault="00A8013E" w:rsidP="00A8013E">
      <w:pPr>
        <w:jc w:val="center"/>
        <w:rPr>
          <w:b/>
          <w:bCs/>
          <w:color w:val="FF3399"/>
          <w:sz w:val="48"/>
          <w:szCs w:val="48"/>
          <w:u w:val="single"/>
        </w:rPr>
      </w:pPr>
      <w:r w:rsidRPr="00A8013E">
        <w:rPr>
          <w:b/>
          <w:bCs/>
          <w:color w:val="FF3399"/>
          <w:sz w:val="48"/>
          <w:szCs w:val="48"/>
          <w:u w:val="single"/>
        </w:rPr>
        <w:t>Retourformulier</w:t>
      </w:r>
    </w:p>
    <w:p w14:paraId="73426F7E" w14:textId="77777777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Retourvoorwaarden</w:t>
      </w:r>
    </w:p>
    <w:p w14:paraId="18E2AD6C" w14:textId="417F222B" w:rsidR="00A8013E" w:rsidRDefault="00A8013E" w:rsidP="00A8013E">
      <w:pPr>
        <w:rPr>
          <w:rFonts w:ascii="Arial" w:eastAsia="Times New Roman" w:hAnsi="Arial" w:cs="Arial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>Toch niet tevreden met het product? Binnen 14 dagen na ontvangst heb je de mogelijkheid om het product terug te sturen. Volg daarvoor de onderstaande stappen. </w:t>
      </w:r>
    </w:p>
    <w:p w14:paraId="0FA46973" w14:textId="73334A0B" w:rsidR="00A8013E" w:rsidRDefault="00A8013E" w:rsidP="00A8013E">
      <w:pPr>
        <w:rPr>
          <w:rFonts w:ascii="Arial" w:eastAsia="Times New Roman" w:hAnsi="Arial" w:cs="Arial"/>
          <w:b/>
          <w:bCs/>
          <w:color w:val="FF3399"/>
        </w:rPr>
      </w:pPr>
      <w:r>
        <w:rPr>
          <w:rFonts w:ascii="Arial" w:eastAsia="Times New Roman" w:hAnsi="Arial" w:cs="Arial"/>
          <w:b/>
          <w:bCs/>
          <w:color w:val="FF3399"/>
        </w:rPr>
        <w:t>Let op :</w:t>
      </w:r>
    </w:p>
    <w:p w14:paraId="2359599F" w14:textId="515F4521" w:rsidR="00A8013E" w:rsidRPr="00A8013E" w:rsidRDefault="00A8013E" w:rsidP="00A8013E">
      <w:pPr>
        <w:rPr>
          <w:rFonts w:ascii="-webkit-standard" w:eastAsia="Times New Roman" w:hAnsi="-webkit-standard" w:cs="Times New Roman"/>
        </w:rPr>
      </w:pPr>
      <w:r>
        <w:rPr>
          <w:rFonts w:ascii="Arial" w:eastAsia="Times New Roman" w:hAnsi="Arial" w:cs="Arial"/>
        </w:rPr>
        <w:t>Wegens  hygiëne mogen oorbellen niet retour.</w:t>
      </w:r>
    </w:p>
    <w:p w14:paraId="4B23B8CA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FF3399"/>
        </w:rPr>
      </w:pPr>
      <w:r w:rsidRPr="00A8013E">
        <w:rPr>
          <w:rFonts w:ascii="Arial" w:eastAsia="Times New Roman" w:hAnsi="Arial" w:cs="Arial"/>
          <w:b/>
          <w:bCs/>
          <w:color w:val="FF3399"/>
        </w:rPr>
        <w:t>Verpakking</w:t>
      </w:r>
    </w:p>
    <w:p w14:paraId="3474EBD5" w14:textId="2BE4250F" w:rsidR="00A8013E" w:rsidRPr="00B87949" w:rsidRDefault="00A8013E" w:rsidP="00A8013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 xml:space="preserve">Pak de producten in originele staat en verpakking </w:t>
      </w:r>
      <w:r>
        <w:rPr>
          <w:rFonts w:ascii="Arial" w:eastAsia="Times New Roman" w:hAnsi="Arial" w:cs="Arial"/>
          <w:color w:val="000000"/>
        </w:rPr>
        <w:t>in.</w:t>
      </w:r>
    </w:p>
    <w:p w14:paraId="3845F8E5" w14:textId="5CADE8E0" w:rsidR="00A8013E" w:rsidRDefault="00A8013E" w:rsidP="00A8013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 xml:space="preserve">Plaats het ingevulde retourformulier in de </w:t>
      </w:r>
      <w:r>
        <w:rPr>
          <w:rFonts w:ascii="Arial" w:eastAsia="Times New Roman" w:hAnsi="Arial" w:cs="Arial"/>
          <w:color w:val="000000"/>
        </w:rPr>
        <w:t>enveloppe/doos.</w:t>
      </w:r>
    </w:p>
    <w:p w14:paraId="23392D87" w14:textId="0FF78311" w:rsidR="00A8013E" w:rsidRPr="00A8013E" w:rsidRDefault="00A8013E" w:rsidP="00A8013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Plak postzegels/retourlabel op de verpakking (retourkosten zijn voor eigen rekening)</w:t>
      </w:r>
    </w:p>
    <w:p w14:paraId="6F9C3614" w14:textId="77777777" w:rsidR="00A8013E" w:rsidRDefault="00A8013E" w:rsidP="00A8013E">
      <w:pPr>
        <w:rPr>
          <w:rFonts w:ascii="Arial" w:eastAsia="Times New Roman" w:hAnsi="Arial" w:cs="Arial"/>
          <w:b/>
          <w:bCs/>
          <w:color w:val="FF3399"/>
        </w:rPr>
      </w:pPr>
    </w:p>
    <w:p w14:paraId="6F6A3325" w14:textId="748D6658" w:rsidR="00A8013E" w:rsidRPr="00A8013E" w:rsidRDefault="00A8013E" w:rsidP="00A8013E">
      <w:pPr>
        <w:rPr>
          <w:rFonts w:ascii="-webkit-standard" w:eastAsia="Times New Roman" w:hAnsi="-webkit-standard" w:cs="Times New Roman"/>
          <w:color w:val="FF3399"/>
        </w:rPr>
      </w:pPr>
      <w:r w:rsidRPr="00A8013E">
        <w:rPr>
          <w:rFonts w:ascii="Arial" w:eastAsia="Times New Roman" w:hAnsi="Arial" w:cs="Arial"/>
          <w:b/>
          <w:bCs/>
          <w:color w:val="FF3399"/>
        </w:rPr>
        <w:t>Verzending</w:t>
      </w:r>
    </w:p>
    <w:p w14:paraId="5838F6FE" w14:textId="77777777" w:rsidR="00A8013E" w:rsidRPr="00B87949" w:rsidRDefault="00A8013E" w:rsidP="00A8013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>Lever het pakket in bij het postkantoor</w:t>
      </w:r>
    </w:p>
    <w:p w14:paraId="1C68657D" w14:textId="77777777" w:rsidR="00A8013E" w:rsidRPr="00B87949" w:rsidRDefault="00A8013E" w:rsidP="00A8013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>Bewaar het verzendbewijs goed</w:t>
      </w:r>
    </w:p>
    <w:p w14:paraId="78571BE4" w14:textId="77777777" w:rsidR="00A8013E" w:rsidRDefault="00A8013E" w:rsidP="00A8013E">
      <w:pPr>
        <w:rPr>
          <w:sz w:val="24"/>
          <w:szCs w:val="24"/>
        </w:rPr>
      </w:pPr>
    </w:p>
    <w:p w14:paraId="2ED38A78" w14:textId="77777777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Terugbetaling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0473F770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FF3399"/>
        </w:rPr>
      </w:pPr>
      <w:r w:rsidRPr="00A8013E">
        <w:rPr>
          <w:rFonts w:ascii="Arial" w:eastAsia="Times New Roman" w:hAnsi="Arial" w:cs="Arial"/>
          <w:b/>
          <w:bCs/>
          <w:color w:val="FF3399"/>
        </w:rPr>
        <w:t>Wanneer betalen we terug?</w:t>
      </w:r>
    </w:p>
    <w:p w14:paraId="395FC607" w14:textId="1373ED36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>Wij maken de door jouw gemaakte kosten (aanschafkosten) binnen 14 dagen na herroeping naar je over. </w:t>
      </w:r>
    </w:p>
    <w:p w14:paraId="2A3CC8D8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FF3399"/>
        </w:rPr>
      </w:pPr>
      <w:r w:rsidRPr="00A8013E">
        <w:rPr>
          <w:rFonts w:ascii="Arial" w:eastAsia="Times New Roman" w:hAnsi="Arial" w:cs="Arial"/>
          <w:b/>
          <w:bCs/>
          <w:color w:val="FF3399"/>
        </w:rPr>
        <w:t>Wat krijg je terug?</w:t>
      </w:r>
    </w:p>
    <w:p w14:paraId="78F1D930" w14:textId="6059AA9D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 xml:space="preserve">Je krijgt het volledige aankoopbedrag terug, </w:t>
      </w:r>
      <w:r>
        <w:rPr>
          <w:rFonts w:ascii="Arial" w:eastAsia="Times New Roman" w:hAnsi="Arial" w:cs="Arial"/>
          <w:color w:val="000000"/>
        </w:rPr>
        <w:t>exclusief</w:t>
      </w:r>
      <w:r w:rsidRPr="00B87949">
        <w:rPr>
          <w:rFonts w:ascii="Arial" w:eastAsia="Times New Roman" w:hAnsi="Arial" w:cs="Arial"/>
          <w:color w:val="000000"/>
        </w:rPr>
        <w:t xml:space="preserve"> de origineel betaalde verzendkosten. </w:t>
      </w:r>
    </w:p>
    <w:p w14:paraId="7125F4A8" w14:textId="77777777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</w:p>
    <w:p w14:paraId="5827B25D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FF3399"/>
        </w:rPr>
      </w:pPr>
      <w:r w:rsidRPr="00A8013E">
        <w:rPr>
          <w:rFonts w:ascii="Arial" w:eastAsia="Times New Roman" w:hAnsi="Arial" w:cs="Arial"/>
          <w:b/>
          <w:bCs/>
          <w:color w:val="FF3399"/>
        </w:rPr>
        <w:t>Waar ontvang ik het teruggestorte bedrag? </w:t>
      </w:r>
    </w:p>
    <w:p w14:paraId="05F271D4" w14:textId="77777777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>Wij storten het bedrag op dezelfde manier terug zoals je hebt afgerekend. Lukt dit niet? Dan nemen we contact met je op. </w:t>
      </w:r>
    </w:p>
    <w:p w14:paraId="410595E7" w14:textId="77777777" w:rsidR="00A8013E" w:rsidRPr="00B87949" w:rsidRDefault="00A8013E" w:rsidP="00A8013E">
      <w:pPr>
        <w:rPr>
          <w:rFonts w:ascii="-webkit-standard" w:eastAsia="Times New Roman" w:hAnsi="-webkit-standard" w:cs="Times New Roman"/>
          <w:color w:val="000000"/>
        </w:rPr>
      </w:pPr>
    </w:p>
    <w:p w14:paraId="0E548820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FF3399"/>
        </w:rPr>
      </w:pPr>
      <w:r w:rsidRPr="00A8013E">
        <w:rPr>
          <w:rFonts w:ascii="Arial" w:eastAsia="Times New Roman" w:hAnsi="Arial" w:cs="Arial"/>
          <w:b/>
          <w:bCs/>
          <w:color w:val="FF3399"/>
        </w:rPr>
        <w:t>Kosten voor het retour sturen </w:t>
      </w:r>
    </w:p>
    <w:p w14:paraId="0A8A0D2E" w14:textId="41342BF0" w:rsidR="00A8013E" w:rsidRDefault="00A8013E" w:rsidP="00A8013E">
      <w:pPr>
        <w:rPr>
          <w:rFonts w:ascii="Arial" w:eastAsia="Times New Roman" w:hAnsi="Arial" w:cs="Arial"/>
          <w:color w:val="000000"/>
        </w:rPr>
      </w:pPr>
      <w:r w:rsidRPr="00B87949">
        <w:rPr>
          <w:rFonts w:ascii="Arial" w:eastAsia="Times New Roman" w:hAnsi="Arial" w:cs="Arial"/>
          <w:color w:val="000000"/>
        </w:rPr>
        <w:t>De kosten voor de retourzending zijn voor je eigen rekening.</w:t>
      </w:r>
    </w:p>
    <w:p w14:paraId="738714AF" w14:textId="77777777" w:rsidR="00A8013E" w:rsidRPr="00B87949" w:rsidRDefault="00A8013E" w:rsidP="00A8013E">
      <w:pPr>
        <w:spacing w:after="240"/>
        <w:rPr>
          <w:rFonts w:ascii="Times New Roman" w:eastAsia="Times New Roman" w:hAnsi="Times New Roman" w:cs="Times New Roman"/>
        </w:rPr>
      </w:pPr>
    </w:p>
    <w:p w14:paraId="23DE820C" w14:textId="7026A1FD" w:rsidR="00A8013E" w:rsidRPr="00B87949" w:rsidRDefault="00A8013E" w:rsidP="00A8013E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Pretty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Little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Jewellery</w:t>
      </w:r>
      <w:proofErr w:type="spellEnd"/>
      <w:r w:rsidRPr="00B87949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Windroosplein 35</w:t>
      </w:r>
    </w:p>
    <w:p w14:paraId="03B0034D" w14:textId="1168ABE8" w:rsidR="00A8013E" w:rsidRPr="00A8013E" w:rsidRDefault="00A8013E" w:rsidP="00A8013E">
      <w:pPr>
        <w:ind w:left="72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87949">
        <w:rPr>
          <w:rFonts w:ascii="Arial" w:eastAsia="Times New Roman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018ZZ</w:t>
      </w:r>
      <w:r w:rsidRPr="00B8794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Amsterdam</w:t>
      </w:r>
      <w:r w:rsidRPr="00A8013E">
        <w:rPr>
          <w:rFonts w:ascii="Arial" w:eastAsia="Times New Roman" w:hAnsi="Arial" w:cs="Arial"/>
        </w:rPr>
        <w:br w:type="page"/>
      </w:r>
      <w:r w:rsidRPr="00A8013E">
        <w:rPr>
          <w:rFonts w:ascii="Arial" w:eastAsia="Times New Roman" w:hAnsi="Arial" w:cs="Arial"/>
          <w:b/>
          <w:bCs/>
          <w:color w:val="000000"/>
        </w:rPr>
        <w:lastRenderedPageBreak/>
        <w:t>Retourformulier</w:t>
      </w:r>
    </w:p>
    <w:p w14:paraId="1D80D2B0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A8013E">
        <w:rPr>
          <w:rFonts w:ascii="Arial" w:eastAsia="Times New Roman" w:hAnsi="Arial" w:cs="Arial"/>
          <w:color w:val="000000"/>
          <w:sz w:val="18"/>
          <w:szCs w:val="18"/>
        </w:rPr>
        <w:t>Stuur dit formulier ingevuld mee met de retourzending. </w:t>
      </w:r>
    </w:p>
    <w:p w14:paraId="3BBC35BC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A80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A8013E" w:rsidRPr="00A8013E" w14:paraId="10AC39AD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4FD4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14C62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Ordernummer: </w:t>
            </w:r>
          </w:p>
        </w:tc>
      </w:tr>
      <w:tr w:rsidR="00A8013E" w:rsidRPr="00A8013E" w14:paraId="37B03F72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D4EE1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7EDF1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Klantnummer: </w:t>
            </w:r>
          </w:p>
        </w:tc>
      </w:tr>
      <w:tr w:rsidR="00A8013E" w:rsidRPr="00A8013E" w14:paraId="3152D6EF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ECCDB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5E299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IBAN: </w:t>
            </w:r>
          </w:p>
        </w:tc>
      </w:tr>
      <w:tr w:rsidR="00A8013E" w:rsidRPr="00A8013E" w14:paraId="1B302653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C5003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65DFA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Naam rekeninghouder:</w:t>
            </w:r>
          </w:p>
        </w:tc>
      </w:tr>
      <w:tr w:rsidR="00A8013E" w:rsidRPr="00A8013E" w14:paraId="31D5B62B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B0436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5F16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Datum retourzending: </w:t>
            </w:r>
          </w:p>
        </w:tc>
      </w:tr>
      <w:tr w:rsidR="00A8013E" w:rsidRPr="00A8013E" w14:paraId="011EDD86" w14:textId="77777777" w:rsidTr="00467073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A6E1A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E-mail:</w:t>
            </w:r>
          </w:p>
        </w:tc>
      </w:tr>
    </w:tbl>
    <w:p w14:paraId="18251DBF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</w:p>
    <w:p w14:paraId="62F2E77A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A80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A8013E" w:rsidRPr="00A8013E" w14:paraId="3245AC80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7166A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  </w:t>
            </w: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3AFA1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  Dubbel geleverd</w:t>
            </w:r>
          </w:p>
        </w:tc>
      </w:tr>
      <w:tr w:rsidR="00A8013E" w:rsidRPr="00A8013E" w14:paraId="5E775C7B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76B77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27A36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  Voldoet niet aan verwachting</w:t>
            </w:r>
          </w:p>
        </w:tc>
      </w:tr>
      <w:tr w:rsidR="00A8013E" w:rsidRPr="00A8013E" w14:paraId="2C7B0280" w14:textId="77777777" w:rsidTr="0046707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3C60F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EC18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  Verkeerd besteld</w:t>
            </w:r>
          </w:p>
        </w:tc>
      </w:tr>
      <w:tr w:rsidR="00A8013E" w:rsidRPr="00A8013E" w14:paraId="71E17670" w14:textId="77777777" w:rsidTr="00467073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BC1AB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  Anders, namelijk: </w:t>
            </w:r>
          </w:p>
        </w:tc>
      </w:tr>
    </w:tbl>
    <w:p w14:paraId="7189A52A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</w:p>
    <w:p w14:paraId="48922D79" w14:textId="77777777" w:rsidR="00A8013E" w:rsidRPr="00A8013E" w:rsidRDefault="00A8013E" w:rsidP="00A8013E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A80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3716"/>
        <w:gridCol w:w="3413"/>
      </w:tblGrid>
      <w:tr w:rsidR="00A8013E" w:rsidRPr="00A8013E" w14:paraId="656F336F" w14:textId="77777777" w:rsidTr="00467073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667B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34944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E5B3E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1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Omschrijving</w:t>
            </w:r>
          </w:p>
        </w:tc>
      </w:tr>
      <w:tr w:rsidR="00A8013E" w:rsidRPr="00A8013E" w14:paraId="068E3FBD" w14:textId="77777777" w:rsidTr="00467073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52853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8F3C9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D34C4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13E" w:rsidRPr="00A8013E" w14:paraId="53CEF586" w14:textId="77777777" w:rsidTr="00467073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FE4CB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8FCE3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A72B2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13E" w:rsidRPr="00A8013E" w14:paraId="73C2ECBC" w14:textId="77777777" w:rsidTr="00467073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DEDDF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B55D5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8B3B4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13E" w:rsidRPr="00A8013E" w14:paraId="488C6BE6" w14:textId="77777777" w:rsidTr="00467073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0DB2A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49F44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ED8B5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13E" w:rsidRPr="00A8013E" w14:paraId="23F143C0" w14:textId="77777777" w:rsidTr="00467073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42FB8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78586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A6429" w14:textId="77777777" w:rsidR="00A8013E" w:rsidRPr="00A8013E" w:rsidRDefault="00A8013E" w:rsidP="00467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DA15484" w14:textId="77777777" w:rsidR="00A8013E" w:rsidRPr="00A8013E" w:rsidRDefault="00A8013E" w:rsidP="00A8013E">
      <w:pPr>
        <w:rPr>
          <w:sz w:val="20"/>
          <w:szCs w:val="20"/>
        </w:rPr>
      </w:pPr>
    </w:p>
    <w:sectPr w:rsidR="00A8013E" w:rsidRPr="00A8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498603">
    <w:abstractNumId w:val="2"/>
  </w:num>
  <w:num w:numId="2" w16cid:durableId="871504805">
    <w:abstractNumId w:val="0"/>
  </w:num>
  <w:num w:numId="3" w16cid:durableId="59428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3E"/>
    <w:rsid w:val="003A7728"/>
    <w:rsid w:val="00A8013E"/>
    <w:rsid w:val="00A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860C"/>
  <w15:chartTrackingRefBased/>
  <w15:docId w15:val="{8FA5EE82-186E-4CBE-921A-9655004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♥.</dc:creator>
  <cp:keywords/>
  <dc:description/>
  <cp:lastModifiedBy>alicia ♥.</cp:lastModifiedBy>
  <cp:revision>1</cp:revision>
  <dcterms:created xsi:type="dcterms:W3CDTF">2023-12-17T10:21:00Z</dcterms:created>
  <dcterms:modified xsi:type="dcterms:W3CDTF">2023-12-17T10:32:00Z</dcterms:modified>
</cp:coreProperties>
</file>